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BB7EAF" w:rsidRPr="00373588" w:rsidRDefault="00BB7EAF" w:rsidP="00BB7EAF">
      <w:pPr>
        <w:ind w:firstLine="709"/>
        <w:rPr>
          <w:rFonts w:ascii="Comic Sans MS" w:hAnsi="Comic Sans MS" w:cs="Arial"/>
          <w:i/>
          <w:color w:val="000000"/>
          <w:sz w:val="28"/>
          <w:szCs w:val="28"/>
        </w:rPr>
      </w:pPr>
      <w:r w:rsidRPr="00373588">
        <w:rPr>
          <w:rFonts w:ascii="Comic Sans MS" w:hAnsi="Comic Sans MS" w:cs="Arial"/>
          <w:i/>
          <w:color w:val="000000"/>
          <w:sz w:val="28"/>
          <w:szCs w:val="28"/>
        </w:rPr>
        <w:t>Aşağıdaki şiiri üç defa oku, en güzel yazınla Türkçe defterine yaz ve soruları cevaplandır.</w:t>
      </w:r>
    </w:p>
    <w:tbl>
      <w:tblPr>
        <w:tblW w:w="10800" w:type="dxa"/>
        <w:tblInd w:w="-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1"/>
        <w:gridCol w:w="6129"/>
      </w:tblGrid>
      <w:tr w:rsidR="00BB7EAF" w:rsidTr="00846A6B">
        <w:trPr>
          <w:trHeight w:val="292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7EAF" w:rsidRPr="00373588" w:rsidRDefault="00BB7EAF" w:rsidP="00846A6B">
            <w:pPr>
              <w:jc w:val="center"/>
              <w:rPr>
                <w:rFonts w:ascii="ALFABET98" w:hAnsi="ALFABET98" w:cs="Arial"/>
                <w:b/>
                <w:color w:val="000000"/>
                <w:sz w:val="28"/>
                <w:szCs w:val="28"/>
              </w:rPr>
            </w:pPr>
            <w:r w:rsidRPr="00373588">
              <w:rPr>
                <w:rFonts w:ascii="ALFABET98" w:hAnsi="ALFABET98" w:cs="Arial"/>
                <w:b/>
                <w:color w:val="000000"/>
                <w:sz w:val="28"/>
                <w:szCs w:val="28"/>
              </w:rPr>
              <w:t>Çanakkale Savaşı</w:t>
            </w:r>
          </w:p>
        </w:tc>
      </w:tr>
      <w:tr w:rsidR="00BB7EAF" w:rsidTr="00846A6B">
        <w:trPr>
          <w:trHeight w:val="4747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>Gülmeyiniz ey düşmanlar,</w:t>
            </w:r>
          </w:p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>Çanakkale geçilemez.</w:t>
            </w:r>
          </w:p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>Bekler nice kahramanlar,</w:t>
            </w:r>
          </w:p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 xml:space="preserve">Çanakkale geçilemez. </w:t>
            </w:r>
          </w:p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</w:p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>Filo, filoya dayansa,</w:t>
            </w:r>
          </w:p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>Yerler bomba ile yansa,</w:t>
            </w:r>
          </w:p>
          <w:p w:rsidR="00BB7EAF" w:rsidRPr="00373588" w:rsidRDefault="00BB7EAF" w:rsidP="00846A6B">
            <w:pPr>
              <w:rPr>
                <w:rFonts w:ascii="ALFABET98" w:hAnsi="ALFABET98"/>
                <w:color w:val="000000"/>
                <w:sz w:val="32"/>
                <w:szCs w:val="32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>Siperler kana boyansa,</w:t>
            </w:r>
          </w:p>
          <w:p w:rsidR="00BB7EAF" w:rsidRPr="00373588" w:rsidRDefault="00BB7EAF" w:rsidP="00846A6B">
            <w:pPr>
              <w:spacing w:after="200" w:line="276" w:lineRule="auto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hAnsi="ALFABET98"/>
                <w:color w:val="000000"/>
                <w:sz w:val="32"/>
                <w:szCs w:val="32"/>
              </w:rPr>
              <w:t>Çanakkale geçilemez.</w:t>
            </w:r>
          </w:p>
          <w:p w:rsidR="00BB7EAF" w:rsidRPr="00373588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On Sekiz Mart Zaferi’ni,</w:t>
            </w:r>
          </w:p>
          <w:p w:rsidR="00BB7EAF" w:rsidRPr="00373588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Herkes tanır Türk erini,</w:t>
            </w:r>
          </w:p>
          <w:p w:rsidR="00BB7EAF" w:rsidRPr="00373588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Ölür de vermez yerini,</w:t>
            </w:r>
          </w:p>
          <w:p w:rsidR="00BB7EAF" w:rsidRPr="00D406AF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Çanakkale geçilemez.</w:t>
            </w:r>
          </w:p>
        </w:tc>
        <w:tc>
          <w:tcPr>
            <w:tcW w:w="6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7EAF" w:rsidRPr="00373588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Türk’ün göğsü, Türk’ün kolu,</w:t>
            </w:r>
          </w:p>
          <w:p w:rsidR="00BB7EAF" w:rsidRPr="00373588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İman ile kuvvet dolu,</w:t>
            </w:r>
          </w:p>
          <w:p w:rsidR="00BB7EAF" w:rsidRPr="00373588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Aslan yurdu Gelibolu,</w:t>
            </w:r>
          </w:p>
          <w:p w:rsidR="00BB7EAF" w:rsidRPr="00D406AF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Çanakkale geçilemez.</w:t>
            </w:r>
          </w:p>
          <w:p w:rsidR="00BB7EAF" w:rsidRPr="00D406AF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</w:p>
          <w:p w:rsidR="00BB7EAF" w:rsidRPr="00373588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Akan kanlar dönse sele,</w:t>
            </w:r>
          </w:p>
          <w:p w:rsidR="00BB7EAF" w:rsidRPr="00373588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proofErr w:type="spellStart"/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Conkbayırı</w:t>
            </w:r>
            <w:proofErr w:type="spellEnd"/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geçmez ele,</w:t>
            </w:r>
          </w:p>
          <w:p w:rsidR="00BB7EAF" w:rsidRPr="00373588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Dünya kopup gelse bile,</w:t>
            </w:r>
          </w:p>
          <w:p w:rsidR="00BB7EAF" w:rsidRPr="00D406AF" w:rsidRDefault="00BB7EAF" w:rsidP="00846A6B">
            <w:pPr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Çanakkale geçilemez.</w:t>
            </w:r>
          </w:p>
          <w:p w:rsidR="00BB7EAF" w:rsidRPr="00D406AF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</w:p>
          <w:p w:rsidR="00BB7EAF" w:rsidRPr="00373588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Birçok milletin askeri,</w:t>
            </w:r>
          </w:p>
          <w:p w:rsidR="00BB7EAF" w:rsidRPr="00373588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Yenilerek kaçtı geri,</w:t>
            </w:r>
          </w:p>
          <w:p w:rsidR="00BB7EAF" w:rsidRPr="00373588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Anladılar Türk’ün yeri</w:t>
            </w:r>
          </w:p>
          <w:p w:rsidR="00BB7EAF" w:rsidRPr="00D406AF" w:rsidRDefault="00BB7EAF" w:rsidP="00846A6B">
            <w:pPr>
              <w:tabs>
                <w:tab w:val="left" w:pos="1305"/>
              </w:tabs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373588">
              <w:rPr>
                <w:rFonts w:ascii="ALFABET98" w:eastAsia="Calibri" w:hAnsi="ALFABET98"/>
                <w:sz w:val="32"/>
                <w:szCs w:val="32"/>
                <w:lang w:eastAsia="en-US"/>
              </w:rPr>
              <w:t>Çanakkale geçilemez.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   </w:t>
            </w:r>
            <w:r w:rsidRPr="00D406AF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r w:rsidRPr="00D406AF">
              <w:rPr>
                <w:rFonts w:ascii="ALFABET98" w:eastAsia="Calibri" w:hAnsi="ALFABET98"/>
                <w:b/>
                <w:sz w:val="32"/>
                <w:szCs w:val="32"/>
                <w:lang w:eastAsia="en-US"/>
              </w:rPr>
              <w:t>Ali Osman ATAK</w:t>
            </w:r>
          </w:p>
        </w:tc>
      </w:tr>
      <w:tr w:rsidR="00BB7EAF" w:rsidRPr="005B7239" w:rsidTr="00846A6B">
        <w:trPr>
          <w:trHeight w:val="330"/>
        </w:trPr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:rsidR="00BB7EAF" w:rsidRPr="00373588" w:rsidRDefault="00BB7EAF" w:rsidP="00BB7EAF">
            <w:pPr>
              <w:numPr>
                <w:ilvl w:val="0"/>
                <w:numId w:val="16"/>
              </w:numPr>
              <w:tabs>
                <w:tab w:val="left" w:pos="567"/>
                <w:tab w:val="left" w:pos="851"/>
                <w:tab w:val="left" w:pos="1305"/>
              </w:tabs>
              <w:spacing w:after="200" w:line="276" w:lineRule="auto"/>
              <w:ind w:left="357" w:hanging="357"/>
              <w:jc w:val="both"/>
              <w:rPr>
                <w:rFonts w:ascii="ALFABET98" w:eastAsia="Calibri" w:hAnsi="ALFABET98"/>
                <w:sz w:val="28"/>
                <w:szCs w:val="28"/>
                <w:lang w:eastAsia="en-US"/>
              </w:rPr>
            </w:pPr>
            <w:r w:rsidRPr="00373588">
              <w:rPr>
                <w:rFonts w:ascii="ALFABET98" w:eastAsia="Calibri" w:hAnsi="ALFABET98"/>
                <w:sz w:val="28"/>
                <w:szCs w:val="28"/>
                <w:lang w:eastAsia="en-US"/>
              </w:rPr>
              <w:t>Son dörtlüğe göre Çanakkale'den kaçan kimlerdir?</w:t>
            </w:r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218"/>
              <w:jc w:val="right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  <w:proofErr w:type="gramStart"/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</w:t>
            </w:r>
            <w:r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</w:t>
            </w:r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BB7EAF" w:rsidRPr="00373588" w:rsidRDefault="00BB7EAF" w:rsidP="00846A6B">
            <w:pPr>
              <w:tabs>
                <w:tab w:val="left" w:pos="567"/>
              </w:tabs>
              <w:spacing w:line="360" w:lineRule="auto"/>
              <w:ind w:left="218"/>
              <w:jc w:val="both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</w:p>
          <w:p w:rsidR="00BB7EAF" w:rsidRPr="00373588" w:rsidRDefault="00BB7EAF" w:rsidP="00BB7EAF">
            <w:pPr>
              <w:numPr>
                <w:ilvl w:val="0"/>
                <w:numId w:val="16"/>
              </w:numPr>
              <w:tabs>
                <w:tab w:val="left" w:pos="567"/>
                <w:tab w:val="left" w:pos="851"/>
                <w:tab w:val="left" w:pos="1305"/>
              </w:tabs>
              <w:spacing w:after="200" w:line="276" w:lineRule="auto"/>
              <w:ind w:left="357" w:hanging="357"/>
              <w:jc w:val="both"/>
              <w:rPr>
                <w:rFonts w:ascii="ALFABET98" w:eastAsia="Calibri" w:hAnsi="ALFABET98"/>
                <w:sz w:val="28"/>
                <w:szCs w:val="28"/>
                <w:lang w:eastAsia="en-US"/>
              </w:rPr>
            </w:pPr>
            <w:r w:rsidRPr="00373588">
              <w:rPr>
                <w:rFonts w:ascii="ALFABET98" w:eastAsia="Calibri" w:hAnsi="ALFABET98"/>
                <w:sz w:val="28"/>
                <w:szCs w:val="28"/>
                <w:lang w:eastAsia="en-US"/>
              </w:rPr>
              <w:t>İkinci dörtlüğe göre ne olsa Çanakkale geçilmez?</w:t>
            </w:r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218"/>
              <w:jc w:val="right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  <w:proofErr w:type="gramStart"/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</w:t>
            </w:r>
            <w:r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</w:t>
            </w:r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218"/>
              <w:jc w:val="both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</w:p>
          <w:p w:rsidR="00BB7EAF" w:rsidRPr="00373588" w:rsidRDefault="00BB7EAF" w:rsidP="00BB7EAF">
            <w:pPr>
              <w:numPr>
                <w:ilvl w:val="0"/>
                <w:numId w:val="16"/>
              </w:numPr>
              <w:tabs>
                <w:tab w:val="left" w:pos="567"/>
                <w:tab w:val="left" w:pos="851"/>
                <w:tab w:val="left" w:pos="1305"/>
              </w:tabs>
              <w:spacing w:after="200" w:line="276" w:lineRule="auto"/>
              <w:ind w:left="357" w:hanging="357"/>
              <w:jc w:val="both"/>
              <w:rPr>
                <w:rFonts w:ascii="ALFABET98" w:eastAsia="Calibri" w:hAnsi="ALFABET98"/>
                <w:sz w:val="28"/>
                <w:szCs w:val="28"/>
                <w:lang w:eastAsia="en-US"/>
              </w:rPr>
            </w:pPr>
            <w:r w:rsidRPr="00373588">
              <w:rPr>
                <w:rFonts w:ascii="ALFABET98" w:eastAsia="Calibri" w:hAnsi="ALFABET98"/>
                <w:sz w:val="28"/>
                <w:szCs w:val="28"/>
                <w:lang w:eastAsia="en-US"/>
              </w:rPr>
              <w:t>Çanakkale’yi bekleyen kimlerdir?</w:t>
            </w:r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218"/>
              <w:jc w:val="right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  <w:proofErr w:type="gramStart"/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</w:t>
            </w:r>
            <w:r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</w:t>
            </w:r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218"/>
              <w:jc w:val="both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</w:p>
          <w:p w:rsidR="00BB7EAF" w:rsidRPr="00373588" w:rsidRDefault="00BB7EAF" w:rsidP="00BB7EAF">
            <w:pPr>
              <w:numPr>
                <w:ilvl w:val="0"/>
                <w:numId w:val="16"/>
              </w:numPr>
              <w:tabs>
                <w:tab w:val="left" w:pos="567"/>
                <w:tab w:val="left" w:pos="851"/>
                <w:tab w:val="left" w:pos="1305"/>
              </w:tabs>
              <w:spacing w:after="200" w:line="276" w:lineRule="auto"/>
              <w:ind w:left="357" w:hanging="357"/>
              <w:jc w:val="both"/>
              <w:rPr>
                <w:rFonts w:ascii="ALFABET98" w:eastAsia="Calibri" w:hAnsi="ALFABET98"/>
                <w:sz w:val="28"/>
                <w:szCs w:val="28"/>
                <w:lang w:eastAsia="en-US"/>
              </w:rPr>
            </w:pPr>
            <w:r w:rsidRPr="00373588">
              <w:rPr>
                <w:rFonts w:ascii="ALFABET98" w:eastAsia="Calibri" w:hAnsi="ALFABET98"/>
                <w:sz w:val="28"/>
                <w:szCs w:val="28"/>
                <w:lang w:eastAsia="en-US"/>
              </w:rPr>
              <w:t>Çanakkale Zaferi'nin yıldönümü hangi gündür?</w:t>
            </w:r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218"/>
              <w:jc w:val="right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  <w:proofErr w:type="gramStart"/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</w:t>
            </w:r>
            <w:r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</w:t>
            </w:r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218"/>
              <w:jc w:val="both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</w:p>
          <w:p w:rsidR="00BB7EAF" w:rsidRPr="00373588" w:rsidRDefault="00BB7EAF" w:rsidP="00BB7EAF">
            <w:pPr>
              <w:numPr>
                <w:ilvl w:val="0"/>
                <w:numId w:val="16"/>
              </w:numPr>
              <w:tabs>
                <w:tab w:val="left" w:pos="567"/>
                <w:tab w:val="left" w:pos="851"/>
                <w:tab w:val="left" w:pos="1305"/>
              </w:tabs>
              <w:spacing w:after="200" w:line="276" w:lineRule="auto"/>
              <w:ind w:left="357" w:hanging="357"/>
              <w:jc w:val="both"/>
              <w:rPr>
                <w:rFonts w:ascii="ALFABET98" w:eastAsia="Calibri" w:hAnsi="ALFABET98"/>
                <w:sz w:val="28"/>
                <w:szCs w:val="28"/>
                <w:lang w:eastAsia="en-US"/>
              </w:rPr>
            </w:pPr>
            <w:r w:rsidRPr="00373588">
              <w:rPr>
                <w:rFonts w:ascii="ALFABET98" w:eastAsia="Calibri" w:hAnsi="ALFABET98"/>
                <w:sz w:val="28"/>
                <w:szCs w:val="28"/>
                <w:lang w:eastAsia="en-US"/>
              </w:rPr>
              <w:t>Aslan yurdu neresidir?</w:t>
            </w:r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jc w:val="right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  <w:proofErr w:type="gramStart"/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</w:t>
            </w:r>
            <w:r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</w:t>
            </w:r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BB7EAF" w:rsidRPr="00373588" w:rsidRDefault="00BB7EAF" w:rsidP="00846A6B">
            <w:pPr>
              <w:tabs>
                <w:tab w:val="left" w:pos="567"/>
                <w:tab w:val="left" w:pos="851"/>
                <w:tab w:val="left" w:pos="1305"/>
              </w:tabs>
              <w:spacing w:line="360" w:lineRule="auto"/>
              <w:ind w:left="-142"/>
              <w:jc w:val="both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</w:p>
          <w:p w:rsidR="00BB7EAF" w:rsidRPr="00373588" w:rsidRDefault="00BB7EAF" w:rsidP="00BB7EAF">
            <w:pPr>
              <w:numPr>
                <w:ilvl w:val="0"/>
                <w:numId w:val="16"/>
              </w:numPr>
              <w:tabs>
                <w:tab w:val="left" w:pos="567"/>
                <w:tab w:val="left" w:pos="851"/>
                <w:tab w:val="left" w:pos="1305"/>
              </w:tabs>
              <w:spacing w:after="200" w:line="276" w:lineRule="auto"/>
              <w:ind w:left="357" w:hanging="357"/>
              <w:jc w:val="both"/>
              <w:rPr>
                <w:rFonts w:ascii="ALFABET98" w:eastAsia="Calibri" w:hAnsi="ALFABET98"/>
                <w:sz w:val="28"/>
                <w:szCs w:val="28"/>
                <w:lang w:eastAsia="en-US"/>
              </w:rPr>
            </w:pPr>
            <w:r w:rsidRPr="00373588">
              <w:rPr>
                <w:rFonts w:ascii="ALFABET98" w:eastAsia="Calibri" w:hAnsi="ALFABET98"/>
                <w:sz w:val="28"/>
                <w:szCs w:val="28"/>
                <w:lang w:eastAsia="en-US"/>
              </w:rPr>
              <w:t>Beşinci dörtlüğe göre neler olursa Çanakkale geçilmez?</w:t>
            </w:r>
          </w:p>
          <w:p w:rsidR="00BB7EAF" w:rsidRPr="00373588" w:rsidRDefault="00BB7EAF" w:rsidP="00846A6B">
            <w:pPr>
              <w:tabs>
                <w:tab w:val="left" w:pos="1305"/>
              </w:tabs>
              <w:spacing w:line="360" w:lineRule="auto"/>
              <w:jc w:val="right"/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</w:pPr>
            <w:proofErr w:type="gramStart"/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..........................................................................................</w:t>
            </w:r>
            <w:r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</w:t>
            </w:r>
            <w:r w:rsidRPr="00373588">
              <w:rPr>
                <w:rFonts w:ascii="Hand writing Mutlu" w:eastAsia="Calibri" w:hAnsi="Hand writing Mutlu"/>
                <w:sz w:val="10"/>
                <w:szCs w:val="10"/>
                <w:lang w:eastAsia="en-US"/>
              </w:rPr>
              <w:t>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BB7EAF" w:rsidRPr="005B7239" w:rsidRDefault="00BB7EAF" w:rsidP="00846A6B">
            <w:pPr>
              <w:rPr>
                <w:rFonts w:ascii="ALFABET98" w:hAnsi="ALFABET98"/>
                <w:bCs/>
                <w:sz w:val="32"/>
                <w:szCs w:val="32"/>
              </w:rPr>
            </w:pPr>
          </w:p>
        </w:tc>
      </w:tr>
    </w:tbl>
    <w:p w:rsidR="00BB7EAF" w:rsidRDefault="00BB7EAF" w:rsidP="00BB7EAF">
      <w:pPr>
        <w:ind w:left="-426"/>
        <w:jc w:val="center"/>
        <w:rPr>
          <w:rFonts w:ascii="ALFABET98" w:hAnsi="ALFABET98" w:cs="Arial"/>
          <w:b/>
          <w:color w:val="000000"/>
          <w:sz w:val="28"/>
          <w:szCs w:val="28"/>
        </w:rPr>
      </w:pPr>
    </w:p>
    <w:p w:rsidR="004569EC" w:rsidRDefault="004569EC" w:rsidP="004569E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BÖLME İŞLEMİNİN TERİMLERİ</w:t>
      </w:r>
    </w:p>
    <w:p w:rsidR="004569EC" w:rsidRDefault="004569EC" w:rsidP="004569EC">
      <w:pPr>
        <w:rPr>
          <w:sz w:val="28"/>
          <w:szCs w:val="28"/>
        </w:rPr>
      </w:pPr>
      <w:r>
        <w:rPr>
          <w:sz w:val="28"/>
          <w:szCs w:val="28"/>
        </w:rPr>
        <w:t xml:space="preserve"> Bölme işleminin terimleri şunlardır</w:t>
      </w:r>
    </w:p>
    <w:p w:rsidR="004569EC" w:rsidRPr="0045766C" w:rsidRDefault="004569EC" w:rsidP="004569EC">
      <w:pPr>
        <w:ind w:left="720"/>
        <w:rPr>
          <w:sz w:val="28"/>
          <w:szCs w:val="28"/>
        </w:rPr>
      </w:pPr>
      <w:r>
        <w:rPr>
          <w:sz w:val="28"/>
          <w:szCs w:val="28"/>
        </w:rPr>
        <w:t>*</w:t>
      </w:r>
      <w:r w:rsidRPr="0045766C">
        <w:rPr>
          <w:sz w:val="28"/>
          <w:szCs w:val="28"/>
        </w:rPr>
        <w:t xml:space="preserve">bölünen, *bölen, *bölüm </w:t>
      </w:r>
      <w:r>
        <w:rPr>
          <w:sz w:val="28"/>
          <w:szCs w:val="28"/>
        </w:rPr>
        <w:t>,*</w:t>
      </w:r>
      <w:r w:rsidRPr="0045766C">
        <w:rPr>
          <w:sz w:val="28"/>
          <w:szCs w:val="28"/>
        </w:rPr>
        <w:t xml:space="preserve">kalan </w:t>
      </w:r>
    </w:p>
    <w:p w:rsidR="004569EC" w:rsidRPr="004D5316" w:rsidRDefault="004569EC" w:rsidP="004569EC">
      <w:pPr>
        <w:rPr>
          <w:b/>
          <w:sz w:val="28"/>
          <w:szCs w:val="28"/>
          <w:u w:val="single"/>
        </w:rPr>
      </w:pPr>
      <w:r w:rsidRPr="004D5316">
        <w:rPr>
          <w:b/>
          <w:sz w:val="28"/>
          <w:szCs w:val="28"/>
          <w:u w:val="single"/>
        </w:rPr>
        <w:t>ÖRNEK:</w:t>
      </w:r>
    </w:p>
    <w:p w:rsidR="004569EC" w:rsidRPr="00AE753E" w:rsidRDefault="004569EC" w:rsidP="004569E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C0143AE" wp14:editId="178E39F0">
            <wp:extent cx="6705600" cy="1323975"/>
            <wp:effectExtent l="19050" t="19050" r="19050" b="285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323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4569EC" w:rsidRPr="00AE753E" w:rsidRDefault="004569EC" w:rsidP="004569EC">
      <w:pPr>
        <w:rPr>
          <w:sz w:val="28"/>
          <w:szCs w:val="28"/>
        </w:rPr>
      </w:pPr>
      <w:r>
        <w:rPr>
          <w:sz w:val="28"/>
          <w:szCs w:val="28"/>
        </w:rPr>
        <w:t>Aşağıdaki bölme işlemlerini yapınız ve terimlerini yazınız</w:t>
      </w:r>
    </w:p>
    <w:p w:rsidR="004569EC" w:rsidRDefault="004569EC" w:rsidP="004569EC">
      <w:pPr>
        <w:ind w:left="-14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65169DA" wp14:editId="3C56BCD8">
            <wp:extent cx="6685686" cy="3362325"/>
            <wp:effectExtent l="19050" t="19050" r="2032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3397" cy="3361174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4569EC" w:rsidRPr="000711FD" w:rsidRDefault="004569EC" w:rsidP="004569EC">
      <w:pPr>
        <w:rPr>
          <w:sz w:val="4"/>
          <w:szCs w:val="4"/>
        </w:rPr>
      </w:pPr>
    </w:p>
    <w:tbl>
      <w:tblPr>
        <w:tblStyle w:val="TabloKlavuzu"/>
        <w:tblW w:w="0" w:type="auto"/>
        <w:tblInd w:w="108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</w:tblBorders>
        <w:tblLook w:val="04A0" w:firstRow="1" w:lastRow="0" w:firstColumn="1" w:lastColumn="0" w:noHBand="0" w:noVBand="1"/>
      </w:tblPr>
      <w:tblGrid>
        <w:gridCol w:w="5245"/>
        <w:gridCol w:w="5245"/>
      </w:tblGrid>
      <w:tr w:rsidR="004569EC" w:rsidTr="00942F28">
        <w:tc>
          <w:tcPr>
            <w:tcW w:w="5245" w:type="dxa"/>
          </w:tcPr>
          <w:p w:rsidR="004569EC" w:rsidRPr="007F1E55" w:rsidRDefault="004569EC" w:rsidP="00167680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 w:rsidRPr="007F1E55">
              <w:rPr>
                <w:rFonts w:ascii="Arial Narrow" w:hAnsi="Arial Narrow"/>
                <w:sz w:val="26"/>
                <w:szCs w:val="26"/>
              </w:rPr>
              <w:t xml:space="preserve">Bir çitlikte </w:t>
            </w:r>
            <w:r w:rsidR="00AE33B1">
              <w:rPr>
                <w:rFonts w:ascii="Arial Narrow" w:hAnsi="Arial Narrow"/>
                <w:sz w:val="26"/>
                <w:szCs w:val="26"/>
              </w:rPr>
              <w:t>5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2 tane koyun ayağı,  </w:t>
            </w:r>
            <w:r w:rsidR="00AE33B1">
              <w:rPr>
                <w:rFonts w:ascii="Arial Narrow" w:hAnsi="Arial Narrow"/>
                <w:sz w:val="26"/>
                <w:szCs w:val="26"/>
              </w:rPr>
              <w:t>3</w:t>
            </w:r>
            <w:r w:rsidRPr="007F1E55">
              <w:rPr>
                <w:rFonts w:ascii="Arial Narrow" w:hAnsi="Arial Narrow"/>
                <w:sz w:val="26"/>
                <w:szCs w:val="26"/>
              </w:rPr>
              <w:t>8 tane de tavukayağı saydım. Bu çiftlikte toplam kaç hayvan vardır?</w:t>
            </w: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569EC" w:rsidRPr="007F1E55" w:rsidRDefault="004569EC" w:rsidP="00167680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 w:rsidRPr="007F1E55">
              <w:rPr>
                <w:rFonts w:ascii="Arial Narrow" w:hAnsi="Arial Narrow"/>
                <w:sz w:val="26"/>
                <w:szCs w:val="26"/>
              </w:rPr>
              <w:t>Günde 1</w:t>
            </w:r>
            <w:r w:rsidR="00AE33B1">
              <w:rPr>
                <w:rFonts w:ascii="Arial Narrow" w:hAnsi="Arial Narrow"/>
                <w:sz w:val="26"/>
                <w:szCs w:val="26"/>
              </w:rPr>
              <w:t>2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sayfa kitap okuyan </w:t>
            </w:r>
            <w:r w:rsidR="00AE33B1" w:rsidRPr="00AE33B1">
              <w:rPr>
                <w:rFonts w:ascii="Arial Narrow" w:hAnsi="Arial Narrow"/>
                <w:sz w:val="26"/>
                <w:szCs w:val="26"/>
              </w:rPr>
              <w:t>Furkan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, </w:t>
            </w:r>
            <w:r w:rsidR="00AE33B1">
              <w:rPr>
                <w:rFonts w:ascii="Arial Narrow" w:hAnsi="Arial Narrow"/>
                <w:sz w:val="26"/>
                <w:szCs w:val="26"/>
              </w:rPr>
              <w:t>5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günde okuduğu kitabı </w:t>
            </w:r>
            <w:r w:rsidR="00AE33B1">
              <w:rPr>
                <w:rFonts w:ascii="Arial Narrow" w:hAnsi="Arial Narrow"/>
                <w:sz w:val="26"/>
                <w:szCs w:val="26"/>
              </w:rPr>
              <w:t>4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günde okumak istiyor günde kaç sayfa okumalıdır?</w:t>
            </w: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</w:tc>
      </w:tr>
      <w:tr w:rsidR="004569EC" w:rsidTr="00942F28">
        <w:tc>
          <w:tcPr>
            <w:tcW w:w="5245" w:type="dxa"/>
          </w:tcPr>
          <w:p w:rsidR="004569EC" w:rsidRPr="007F1E55" w:rsidRDefault="004569EC" w:rsidP="00167680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 w:rsidRPr="007F1E55">
              <w:rPr>
                <w:rFonts w:ascii="Arial Narrow" w:hAnsi="Arial Narrow"/>
                <w:sz w:val="26"/>
                <w:szCs w:val="26"/>
              </w:rPr>
              <w:t xml:space="preserve">Sınıfımızdaki öğrenciler </w:t>
            </w:r>
            <w:r>
              <w:rPr>
                <w:rFonts w:ascii="Arial Narrow" w:hAnsi="Arial Narrow"/>
                <w:sz w:val="26"/>
                <w:szCs w:val="26"/>
              </w:rPr>
              <w:t>2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ş</w:t>
            </w:r>
            <w:r w:rsidRPr="007F1E55">
              <w:rPr>
                <w:rFonts w:ascii="Arial Narrow" w:hAnsi="Arial Narrow"/>
                <w:sz w:val="26"/>
                <w:szCs w:val="26"/>
              </w:rPr>
              <w:t>erli oturduğunda 1</w:t>
            </w:r>
            <w:r>
              <w:rPr>
                <w:rFonts w:ascii="Arial Narrow" w:hAnsi="Arial Narrow"/>
                <w:sz w:val="26"/>
                <w:szCs w:val="26"/>
              </w:rPr>
              <w:t>5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sıra doluyor. Sınıfımızdaki öğrenciler </w:t>
            </w:r>
            <w:r>
              <w:rPr>
                <w:rFonts w:ascii="Arial Narrow" w:hAnsi="Arial Narrow"/>
                <w:sz w:val="26"/>
                <w:szCs w:val="26"/>
              </w:rPr>
              <w:t>3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erli otursa kaç sıra gereklidir?</w:t>
            </w: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569EC" w:rsidRPr="007F1E55" w:rsidRDefault="004569EC" w:rsidP="00167680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 w:rsidRPr="007F1E55">
              <w:rPr>
                <w:rFonts w:ascii="Arial Narrow" w:hAnsi="Arial Narrow"/>
                <w:sz w:val="26"/>
                <w:szCs w:val="26"/>
              </w:rPr>
              <w:t xml:space="preserve">Beş günde </w:t>
            </w:r>
            <w:r>
              <w:rPr>
                <w:rFonts w:ascii="Arial Narrow" w:hAnsi="Arial Narrow"/>
                <w:sz w:val="26"/>
                <w:szCs w:val="26"/>
              </w:rPr>
              <w:t>15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ekmek yiyen bir aile </w:t>
            </w:r>
            <w:r w:rsidR="00AE33B1">
              <w:rPr>
                <w:rFonts w:ascii="Arial Narrow" w:hAnsi="Arial Narrow"/>
                <w:sz w:val="26"/>
                <w:szCs w:val="26"/>
              </w:rPr>
              <w:t xml:space="preserve">bir </w:t>
            </w:r>
            <w:r>
              <w:rPr>
                <w:rFonts w:ascii="Arial Narrow" w:hAnsi="Arial Narrow"/>
                <w:sz w:val="26"/>
                <w:szCs w:val="26"/>
              </w:rPr>
              <w:t>ayda</w:t>
            </w:r>
            <w:r w:rsidRPr="007F1E55">
              <w:rPr>
                <w:rFonts w:ascii="Arial Narrow" w:hAnsi="Arial Narrow"/>
                <w:sz w:val="26"/>
                <w:szCs w:val="26"/>
              </w:rPr>
              <w:t xml:space="preserve"> kaç ekmek yer?</w:t>
            </w: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  <w:p w:rsidR="004569EC" w:rsidRDefault="004569EC" w:rsidP="00167680">
            <w:pPr>
              <w:rPr>
                <w:sz w:val="28"/>
                <w:szCs w:val="28"/>
              </w:rPr>
            </w:pPr>
          </w:p>
        </w:tc>
      </w:tr>
    </w:tbl>
    <w:p w:rsidR="004569EC" w:rsidRPr="000711FD" w:rsidRDefault="004569EC" w:rsidP="004569EC">
      <w:pPr>
        <w:rPr>
          <w:sz w:val="2"/>
          <w:szCs w:val="2"/>
        </w:rPr>
      </w:pPr>
    </w:p>
    <w:p w:rsidR="004569EC" w:rsidRPr="004569EC" w:rsidRDefault="004569EC" w:rsidP="000B1FD7">
      <w:pPr>
        <w:ind w:left="-142"/>
        <w:jc w:val="center"/>
        <w:rPr>
          <w:sz w:val="2"/>
          <w:szCs w:val="2"/>
        </w:rPr>
      </w:pPr>
    </w:p>
    <w:p w:rsidR="00746E48" w:rsidRPr="004569EC" w:rsidRDefault="00746E48" w:rsidP="00AA002C">
      <w:pPr>
        <w:ind w:left="-142"/>
        <w:jc w:val="center"/>
        <w:rPr>
          <w:sz w:val="2"/>
          <w:szCs w:val="2"/>
        </w:rPr>
      </w:pPr>
    </w:p>
    <w:sectPr w:rsidR="00746E48" w:rsidRPr="004569EC" w:rsidSect="00212564">
      <w:headerReference w:type="default" r:id="rId11"/>
      <w:footerReference w:type="default" r:id="rId12"/>
      <w:headerReference w:type="first" r:id="rId13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D7B" w:rsidRDefault="00076D7B">
      <w:r>
        <w:separator/>
      </w:r>
    </w:p>
  </w:endnote>
  <w:endnote w:type="continuationSeparator" w:id="0">
    <w:p w:rsidR="00076D7B" w:rsidRDefault="0007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D457E53" wp14:editId="1E0C2F77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4859EB4" wp14:editId="25263B41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3E5536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3E5536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D7B" w:rsidRDefault="00076D7B">
      <w:r>
        <w:separator/>
      </w:r>
    </w:p>
  </w:footnote>
  <w:footnote w:type="continuationSeparator" w:id="0">
    <w:p w:rsidR="00076D7B" w:rsidRDefault="00076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2FE119" wp14:editId="04DB5481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BBFA9D" wp14:editId="348A363F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4FE73A" wp14:editId="55667BD4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A95319" wp14:editId="15E5D32E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3E5536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11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3E5536">
                      <w:rPr>
                        <w:rFonts w:asciiTheme="majorHAnsi" w:hAnsiTheme="majorHAnsi"/>
                        <w:i/>
                        <w:noProof/>
                      </w:rPr>
                      <w:t>11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CE3512C" wp14:editId="27ADC713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12ED5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88089E"/>
    <w:multiLevelType w:val="hybridMultilevel"/>
    <w:tmpl w:val="69847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9E3130C"/>
    <w:multiLevelType w:val="hybridMultilevel"/>
    <w:tmpl w:val="AA18D2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774D0"/>
    <w:multiLevelType w:val="hybridMultilevel"/>
    <w:tmpl w:val="6EDAF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C1242"/>
    <w:multiLevelType w:val="hybridMultilevel"/>
    <w:tmpl w:val="5A2C9D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1810F5"/>
    <w:multiLevelType w:val="hybridMultilevel"/>
    <w:tmpl w:val="094CFFC0"/>
    <w:lvl w:ilvl="0" w:tplc="F654BF3C">
      <w:start w:val="3"/>
      <w:numFmt w:val="bullet"/>
      <w:lvlText w:val="-"/>
      <w:lvlJc w:val="left"/>
      <w:pPr>
        <w:ind w:left="1068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940349C"/>
    <w:multiLevelType w:val="hybridMultilevel"/>
    <w:tmpl w:val="9B06DA8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37C6FCB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D666C6"/>
    <w:multiLevelType w:val="hybridMultilevel"/>
    <w:tmpl w:val="2FAA0742"/>
    <w:lvl w:ilvl="0" w:tplc="50B46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2"/>
  </w:num>
  <w:num w:numId="5">
    <w:abstractNumId w:val="13"/>
  </w:num>
  <w:num w:numId="6">
    <w:abstractNumId w:val="8"/>
  </w:num>
  <w:num w:numId="7">
    <w:abstractNumId w:val="14"/>
  </w:num>
  <w:num w:numId="8">
    <w:abstractNumId w:val="7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0"/>
  </w:num>
  <w:num w:numId="14">
    <w:abstractNumId w:val="10"/>
  </w:num>
  <w:num w:numId="15">
    <w:abstractNumId w:val="5"/>
  </w:num>
  <w:num w:numId="16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76D7B"/>
    <w:rsid w:val="00080B8A"/>
    <w:rsid w:val="0008232F"/>
    <w:rsid w:val="00082E99"/>
    <w:rsid w:val="000861F0"/>
    <w:rsid w:val="000A3AF6"/>
    <w:rsid w:val="000B1FD7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1B07"/>
    <w:rsid w:val="001748C0"/>
    <w:rsid w:val="00183A84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17D68"/>
    <w:rsid w:val="00220774"/>
    <w:rsid w:val="00236B7A"/>
    <w:rsid w:val="00237E2F"/>
    <w:rsid w:val="002429A7"/>
    <w:rsid w:val="00245131"/>
    <w:rsid w:val="00253D8C"/>
    <w:rsid w:val="002600FE"/>
    <w:rsid w:val="00262992"/>
    <w:rsid w:val="002668F1"/>
    <w:rsid w:val="00267FE8"/>
    <w:rsid w:val="0027372E"/>
    <w:rsid w:val="00275B53"/>
    <w:rsid w:val="00281F7F"/>
    <w:rsid w:val="0028245C"/>
    <w:rsid w:val="00283723"/>
    <w:rsid w:val="00294653"/>
    <w:rsid w:val="002A58E9"/>
    <w:rsid w:val="002A6633"/>
    <w:rsid w:val="002B002F"/>
    <w:rsid w:val="002B02C9"/>
    <w:rsid w:val="002B4CC6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87B87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E5536"/>
    <w:rsid w:val="003F27BD"/>
    <w:rsid w:val="003F6A04"/>
    <w:rsid w:val="00404CAD"/>
    <w:rsid w:val="00405262"/>
    <w:rsid w:val="004144E2"/>
    <w:rsid w:val="004146AF"/>
    <w:rsid w:val="00416F53"/>
    <w:rsid w:val="00422697"/>
    <w:rsid w:val="00423796"/>
    <w:rsid w:val="00433467"/>
    <w:rsid w:val="0045252B"/>
    <w:rsid w:val="004569EC"/>
    <w:rsid w:val="00461A26"/>
    <w:rsid w:val="00465107"/>
    <w:rsid w:val="00466B3E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0C22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A5881"/>
    <w:rsid w:val="005B1CAD"/>
    <w:rsid w:val="005B4E68"/>
    <w:rsid w:val="005B76DF"/>
    <w:rsid w:val="005C02B3"/>
    <w:rsid w:val="005C0EA8"/>
    <w:rsid w:val="005C5F9E"/>
    <w:rsid w:val="005C6BA1"/>
    <w:rsid w:val="005E7A00"/>
    <w:rsid w:val="005F3096"/>
    <w:rsid w:val="005F4FC1"/>
    <w:rsid w:val="005F51DA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7543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2DB4"/>
    <w:rsid w:val="007159F2"/>
    <w:rsid w:val="00731809"/>
    <w:rsid w:val="007329B1"/>
    <w:rsid w:val="00734934"/>
    <w:rsid w:val="00746E48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1AEF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E3A1B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2F28"/>
    <w:rsid w:val="0094773D"/>
    <w:rsid w:val="00952A7F"/>
    <w:rsid w:val="00957113"/>
    <w:rsid w:val="009603CB"/>
    <w:rsid w:val="009634CF"/>
    <w:rsid w:val="00965100"/>
    <w:rsid w:val="009675F5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002C"/>
    <w:rsid w:val="00AA1652"/>
    <w:rsid w:val="00AA7D94"/>
    <w:rsid w:val="00AB0999"/>
    <w:rsid w:val="00AB0CAA"/>
    <w:rsid w:val="00AB2EF2"/>
    <w:rsid w:val="00AD5156"/>
    <w:rsid w:val="00AE33B1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579C"/>
    <w:rsid w:val="00B35973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B7EAF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593E"/>
    <w:rsid w:val="00CF349F"/>
    <w:rsid w:val="00CF64F9"/>
    <w:rsid w:val="00CF7C5E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82B9C"/>
    <w:rsid w:val="00E9557F"/>
    <w:rsid w:val="00E96D8D"/>
    <w:rsid w:val="00E97DD3"/>
    <w:rsid w:val="00EA3635"/>
    <w:rsid w:val="00EA3CB1"/>
    <w:rsid w:val="00EA4D7A"/>
    <w:rsid w:val="00EB2401"/>
    <w:rsid w:val="00EC7302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74E3"/>
    <w:rsid w:val="00F265AF"/>
    <w:rsid w:val="00F30DC5"/>
    <w:rsid w:val="00F35A9F"/>
    <w:rsid w:val="00F36246"/>
    <w:rsid w:val="00F43067"/>
    <w:rsid w:val="00F4400F"/>
    <w:rsid w:val="00F6236C"/>
    <w:rsid w:val="00F73C36"/>
    <w:rsid w:val="00F80D1F"/>
    <w:rsid w:val="00F90448"/>
    <w:rsid w:val="00F94E48"/>
    <w:rsid w:val="00F96412"/>
    <w:rsid w:val="00FB2613"/>
    <w:rsid w:val="00FC3A99"/>
    <w:rsid w:val="00FC71A1"/>
    <w:rsid w:val="00FD1395"/>
    <w:rsid w:val="00FD2349"/>
    <w:rsid w:val="00FD3900"/>
    <w:rsid w:val="00FE79BE"/>
    <w:rsid w:val="00FE7FC2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0C2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0C2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275B6-C109-4DDE-B7D8-96B653BE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16</cp:revision>
  <cp:lastPrinted>2017-12-10T16:17:00Z</cp:lastPrinted>
  <dcterms:created xsi:type="dcterms:W3CDTF">2018-01-27T09:52:00Z</dcterms:created>
  <dcterms:modified xsi:type="dcterms:W3CDTF">2018-03-11T08:03:00Z</dcterms:modified>
</cp:coreProperties>
</file>